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8F9" w:rsidRPr="002535A9" w:rsidRDefault="004135D8" w:rsidP="00E668F9">
      <w:pPr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="00747781">
        <w:rPr>
          <w:b/>
          <w:sz w:val="20"/>
          <w:szCs w:val="20"/>
        </w:rPr>
        <w:t>estriktioner</w:t>
      </w:r>
      <w:r w:rsidR="00E668F9" w:rsidRPr="002535A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ifb</w:t>
      </w:r>
      <w:proofErr w:type="spellEnd"/>
      <w:r>
        <w:rPr>
          <w:b/>
          <w:sz w:val="20"/>
          <w:szCs w:val="20"/>
        </w:rPr>
        <w:t>. med</w:t>
      </w:r>
      <w:r w:rsidR="00E668F9" w:rsidRPr="002535A9">
        <w:rPr>
          <w:b/>
          <w:sz w:val="20"/>
          <w:szCs w:val="20"/>
        </w:rPr>
        <w:t xml:space="preserve"> afvikling af træning</w:t>
      </w:r>
      <w:r>
        <w:rPr>
          <w:b/>
          <w:sz w:val="20"/>
          <w:szCs w:val="20"/>
        </w:rPr>
        <w:t xml:space="preserve">, </w:t>
      </w:r>
      <w:r w:rsidR="00E668F9" w:rsidRPr="002535A9">
        <w:rPr>
          <w:b/>
          <w:sz w:val="20"/>
          <w:szCs w:val="20"/>
        </w:rPr>
        <w:t>pr. 22. marts 2021.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</w:r>
      <w:r w:rsidR="00E668F9" w:rsidRPr="002535A9">
        <w:rPr>
          <w:b/>
          <w:sz w:val="20"/>
          <w:szCs w:val="20"/>
        </w:rPr>
        <w:t>Før træning</w:t>
      </w:r>
      <w:r w:rsidR="00E668F9" w:rsidRPr="002535A9">
        <w:rPr>
          <w:sz w:val="20"/>
          <w:szCs w:val="20"/>
        </w:rPr>
        <w:br/>
        <w:t>- Spillerne møder i de afmærkede områder og bliver afhentet af trænerne 5 minutter før træningen begynder. Gruppen følges til træningsområdet.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</w:r>
      <w:r w:rsidR="00E668F9" w:rsidRPr="002535A9">
        <w:rPr>
          <w:b/>
          <w:sz w:val="20"/>
          <w:szCs w:val="20"/>
        </w:rPr>
        <w:t>Under træning</w:t>
      </w:r>
      <w:r w:rsidR="00E668F9" w:rsidRPr="002535A9">
        <w:rPr>
          <w:sz w:val="20"/>
          <w:szCs w:val="20"/>
        </w:rPr>
        <w:br/>
        <w:t>- Der skal altid være én træner eller voksen til stede pr. gruppe (gælder ikke seniorer)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 xml:space="preserve">- Max. 50 prs. I hvert træningsområde (inklusive trænere) 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Hovedstød begrænses mest muligt under træning.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Boldkontakt med hænderne begrænses mest muligt under træning med undtagelse af målmanden, der skal bruge EGNE handsker, som skal være vasket af før træning.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Træningen tilrettelægges, så man kun har sporadisk kropskontakt.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Grundet forsamlingsforbuddet må der ikke skiftes ud mellem grupper under træning, og grupper skal holdes separate, da der ellers er risiko for at samles mere end det gældende forsamlingsforbud tilskriver.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Sammen med børn og unge må der deltage de nødvendige voksne for at afvikle aktiviteten forsvarligt. Disse voksne tæller dog med under det gældende forsamlingsforbud.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Gruppernes sammensætning må gerne ændres fra gang til gang - men ikke undervejs i den enkelte træning..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</w:r>
      <w:r w:rsidR="00E668F9" w:rsidRPr="002535A9">
        <w:rPr>
          <w:b/>
          <w:sz w:val="20"/>
          <w:szCs w:val="20"/>
        </w:rPr>
        <w:t>Retningslinjer til antal træningsgrupper og spillere pr. bane: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Alle træningssessioner skal iagttage det gældende forsamlingsforbud. Det vil sige, at en træningsgruppe inkl. træner ikke må overstige antallet i det gældende forsamlingsforbud.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Grupperne må ikke samles, ej heller selv om de kan opretholde mere end 2 meters afstand. Grupperne må på intet tidspunkt blandes eller have noget med hinanden at gøre. Der må fx heller ikke være én træner, der styrer to træningsgrupper samtidigt.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</w:r>
      <w:r w:rsidR="00E668F9" w:rsidRPr="002535A9">
        <w:rPr>
          <w:b/>
          <w:sz w:val="20"/>
          <w:szCs w:val="20"/>
        </w:rPr>
        <w:t>Anlægget/Kunstbanen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 xml:space="preserve">- Anlægget ensrettes. Al Indgang via </w:t>
      </w:r>
      <w:proofErr w:type="spellStart"/>
      <w:r w:rsidR="00E668F9" w:rsidRPr="002535A9">
        <w:rPr>
          <w:sz w:val="20"/>
          <w:szCs w:val="20"/>
        </w:rPr>
        <w:t>Østerbæksvej</w:t>
      </w:r>
      <w:proofErr w:type="spellEnd"/>
      <w:r w:rsidR="00E668F9" w:rsidRPr="002535A9">
        <w:rPr>
          <w:sz w:val="20"/>
          <w:szCs w:val="20"/>
        </w:rPr>
        <w:t xml:space="preserve"> og udgang via stien langs bane 2eller stien mod </w:t>
      </w:r>
      <w:proofErr w:type="spellStart"/>
      <w:r w:rsidR="00E668F9" w:rsidRPr="002535A9">
        <w:rPr>
          <w:sz w:val="20"/>
          <w:szCs w:val="20"/>
        </w:rPr>
        <w:t>Kragsbjergvej</w:t>
      </w:r>
      <w:proofErr w:type="spellEnd"/>
      <w:r w:rsidR="00E668F9" w:rsidRPr="002535A9">
        <w:rPr>
          <w:sz w:val="20"/>
          <w:szCs w:val="20"/>
        </w:rPr>
        <w:t>!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Alle skal spritte hænderne af inden træningen påbegyndes. Vandposterne ved klubhuset er lukkede.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- Toiletter må benyttes til korte besøg.</w:t>
      </w:r>
      <w:r w:rsidR="00E668F9" w:rsidRPr="002535A9">
        <w:rPr>
          <w:sz w:val="20"/>
          <w:szCs w:val="20"/>
        </w:rPr>
        <w:br/>
      </w:r>
      <w:r w:rsidR="00E668F9" w:rsidRPr="002535A9">
        <w:rPr>
          <w:sz w:val="20"/>
          <w:szCs w:val="20"/>
        </w:rPr>
        <w:br/>
        <w:t>Venlig hilsen</w:t>
      </w:r>
    </w:p>
    <w:p w:rsidR="00E668F9" w:rsidRPr="002535A9" w:rsidRDefault="00E668F9" w:rsidP="00E668F9">
      <w:pPr>
        <w:rPr>
          <w:sz w:val="20"/>
          <w:szCs w:val="20"/>
        </w:rPr>
      </w:pPr>
      <w:r w:rsidRPr="002535A9">
        <w:rPr>
          <w:sz w:val="20"/>
          <w:szCs w:val="20"/>
        </w:rPr>
        <w:t>Bestyrelsen i OKS</w:t>
      </w:r>
    </w:p>
    <w:p w:rsidR="00E668F9" w:rsidRPr="00E668F9" w:rsidRDefault="00E668F9" w:rsidP="00E668F9"/>
    <w:sectPr w:rsidR="00E668F9" w:rsidRPr="00E668F9" w:rsidSect="00A81D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63E9"/>
    <w:multiLevelType w:val="multilevel"/>
    <w:tmpl w:val="8E04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D26FB"/>
    <w:multiLevelType w:val="multilevel"/>
    <w:tmpl w:val="32C4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6C"/>
    <w:rsid w:val="002535A9"/>
    <w:rsid w:val="004135D8"/>
    <w:rsid w:val="004816DF"/>
    <w:rsid w:val="00747781"/>
    <w:rsid w:val="00960293"/>
    <w:rsid w:val="00A81DF0"/>
    <w:rsid w:val="00E668F9"/>
    <w:rsid w:val="00F74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B132"/>
  <w15:docId w15:val="{D26B772E-DBB6-E841-B212-38190C1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D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Philip Frikke-Schmidt</cp:lastModifiedBy>
  <cp:revision>4</cp:revision>
  <dcterms:created xsi:type="dcterms:W3CDTF">2021-03-22T09:15:00Z</dcterms:created>
  <dcterms:modified xsi:type="dcterms:W3CDTF">2021-03-22T09:16:00Z</dcterms:modified>
</cp:coreProperties>
</file>